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0CD6" w14:textId="77777777" w:rsidR="00E33409" w:rsidRDefault="00E33409" w:rsidP="00E33409">
      <w:pPr>
        <w:tabs>
          <w:tab w:val="left" w:pos="5670"/>
        </w:tabs>
        <w:rPr>
          <w:sz w:val="22"/>
        </w:rPr>
      </w:pPr>
    </w:p>
    <w:p w14:paraId="1D7129B0" w14:textId="77777777" w:rsidR="00597691" w:rsidRDefault="00597691" w:rsidP="00257424">
      <w:pPr>
        <w:tabs>
          <w:tab w:val="left" w:pos="5670"/>
        </w:tabs>
        <w:rPr>
          <w:sz w:val="22"/>
        </w:rPr>
      </w:pPr>
    </w:p>
    <w:p w14:paraId="19590468" w14:textId="77777777" w:rsidR="006E4D46" w:rsidRDefault="006E4D46" w:rsidP="00257424">
      <w:pPr>
        <w:tabs>
          <w:tab w:val="left" w:pos="5670"/>
        </w:tabs>
        <w:rPr>
          <w:sz w:val="22"/>
        </w:rPr>
      </w:pPr>
      <w:r>
        <w:rPr>
          <w:sz w:val="22"/>
        </w:rPr>
        <w:t xml:space="preserve">       </w:t>
      </w:r>
      <w:r w:rsidR="00FA3463">
        <w:rPr>
          <w:sz w:val="22"/>
        </w:rPr>
        <w:t xml:space="preserve">                               </w:t>
      </w:r>
    </w:p>
    <w:p w14:paraId="070AB77E" w14:textId="77777777" w:rsidR="006E4D46" w:rsidRDefault="006E4D46" w:rsidP="00257424">
      <w:pPr>
        <w:tabs>
          <w:tab w:val="left" w:pos="5670"/>
        </w:tabs>
        <w:rPr>
          <w:sz w:val="22"/>
        </w:rPr>
      </w:pPr>
    </w:p>
    <w:p w14:paraId="39970112" w14:textId="66BAD36B" w:rsidR="00DF15BE" w:rsidRPr="00DF15BE" w:rsidRDefault="006E4D46" w:rsidP="006E4D46">
      <w:pPr>
        <w:tabs>
          <w:tab w:val="left" w:pos="5670"/>
        </w:tabs>
        <w:rPr>
          <w:rFonts w:asciiTheme="minorHAnsi" w:hAnsiTheme="minorHAnsi" w:cstheme="minorHAnsi"/>
          <w:b/>
          <w:sz w:val="50"/>
          <w:szCs w:val="50"/>
        </w:rPr>
      </w:pPr>
      <w:r w:rsidRPr="00DF15BE">
        <w:rPr>
          <w:rFonts w:asciiTheme="minorHAnsi" w:hAnsiTheme="minorHAnsi" w:cstheme="minorHAnsi"/>
          <w:b/>
          <w:sz w:val="50"/>
          <w:szCs w:val="50"/>
        </w:rPr>
        <w:t xml:space="preserve">              </w:t>
      </w:r>
      <w:r w:rsidR="00DF15BE">
        <w:rPr>
          <w:rFonts w:asciiTheme="minorHAnsi" w:hAnsiTheme="minorHAnsi" w:cstheme="minorHAnsi"/>
          <w:b/>
          <w:sz w:val="50"/>
          <w:szCs w:val="50"/>
        </w:rPr>
        <w:t xml:space="preserve">      </w:t>
      </w:r>
      <w:r w:rsidRPr="00DF15BE">
        <w:rPr>
          <w:rFonts w:asciiTheme="minorHAnsi" w:hAnsiTheme="minorHAnsi" w:cstheme="minorHAnsi"/>
          <w:b/>
          <w:sz w:val="50"/>
          <w:szCs w:val="50"/>
        </w:rPr>
        <w:t xml:space="preserve">  </w:t>
      </w:r>
      <w:r w:rsidR="00FA3463" w:rsidRPr="00DF15BE">
        <w:rPr>
          <w:rFonts w:asciiTheme="minorHAnsi" w:hAnsiTheme="minorHAnsi" w:cstheme="minorHAnsi"/>
          <w:b/>
          <w:sz w:val="50"/>
          <w:szCs w:val="50"/>
        </w:rPr>
        <w:t xml:space="preserve"> </w:t>
      </w:r>
      <w:r w:rsidRPr="00DF15BE">
        <w:rPr>
          <w:rFonts w:asciiTheme="minorHAnsi" w:hAnsiTheme="minorHAnsi" w:cstheme="minorHAnsi"/>
          <w:b/>
          <w:sz w:val="50"/>
          <w:szCs w:val="50"/>
        </w:rPr>
        <w:t xml:space="preserve">   INSCRIPTION ECOLE</w:t>
      </w:r>
    </w:p>
    <w:p w14:paraId="412E089B" w14:textId="0123F2EB" w:rsidR="00597691" w:rsidRPr="00DF15BE" w:rsidRDefault="00DF15BE" w:rsidP="006E4D46">
      <w:pPr>
        <w:tabs>
          <w:tab w:val="left" w:pos="5670"/>
        </w:tabs>
        <w:rPr>
          <w:rFonts w:asciiTheme="minorHAnsi" w:hAnsiTheme="minorHAnsi" w:cstheme="minorHAnsi"/>
          <w:b/>
          <w:sz w:val="50"/>
          <w:szCs w:val="50"/>
        </w:rPr>
      </w:pPr>
      <w:r w:rsidRPr="00DF15BE">
        <w:rPr>
          <w:rFonts w:asciiTheme="minorHAnsi" w:hAnsiTheme="minorHAnsi" w:cstheme="minorHAnsi"/>
          <w:b/>
          <w:sz w:val="50"/>
          <w:szCs w:val="50"/>
        </w:rPr>
        <w:t xml:space="preserve">            </w:t>
      </w:r>
      <w:r>
        <w:rPr>
          <w:rFonts w:asciiTheme="minorHAnsi" w:hAnsiTheme="minorHAnsi" w:cstheme="minorHAnsi"/>
          <w:b/>
          <w:sz w:val="50"/>
          <w:szCs w:val="50"/>
        </w:rPr>
        <w:t xml:space="preserve">   </w:t>
      </w:r>
      <w:r w:rsidRPr="00DF15BE">
        <w:rPr>
          <w:rFonts w:asciiTheme="minorHAnsi" w:hAnsiTheme="minorHAnsi" w:cstheme="minorHAnsi"/>
          <w:b/>
          <w:sz w:val="50"/>
          <w:szCs w:val="50"/>
        </w:rPr>
        <w:t xml:space="preserve">   </w:t>
      </w:r>
      <w:r>
        <w:rPr>
          <w:rFonts w:asciiTheme="minorHAnsi" w:hAnsiTheme="minorHAnsi" w:cstheme="minorHAnsi"/>
          <w:b/>
          <w:sz w:val="50"/>
          <w:szCs w:val="50"/>
        </w:rPr>
        <w:t xml:space="preserve">  </w:t>
      </w:r>
      <w:r w:rsidRPr="00DF15BE">
        <w:rPr>
          <w:rFonts w:asciiTheme="minorHAnsi" w:hAnsiTheme="minorHAnsi" w:cstheme="minorHAnsi"/>
          <w:b/>
          <w:sz w:val="50"/>
          <w:szCs w:val="50"/>
        </w:rPr>
        <w:t xml:space="preserve">  M</w:t>
      </w:r>
      <w:r w:rsidRPr="00DF15BE">
        <w:rPr>
          <w:rFonts w:asciiTheme="minorHAnsi" w:hAnsiTheme="minorHAnsi" w:cstheme="minorHAnsi"/>
          <w:b/>
          <w:sz w:val="48"/>
          <w:szCs w:val="48"/>
        </w:rPr>
        <w:t xml:space="preserve">ATERNELLE </w:t>
      </w:r>
      <w:r w:rsidR="00FA3463" w:rsidRPr="00DF15BE">
        <w:rPr>
          <w:rFonts w:asciiTheme="minorHAnsi" w:hAnsiTheme="minorHAnsi" w:cstheme="minorHAnsi"/>
          <w:b/>
          <w:sz w:val="48"/>
          <w:szCs w:val="48"/>
        </w:rPr>
        <w:t xml:space="preserve">de </w:t>
      </w:r>
      <w:r w:rsidRPr="00DF15BE">
        <w:rPr>
          <w:rFonts w:asciiTheme="minorHAnsi" w:hAnsiTheme="minorHAnsi" w:cstheme="minorHAnsi"/>
          <w:b/>
          <w:sz w:val="48"/>
          <w:szCs w:val="48"/>
        </w:rPr>
        <w:t>Rustroff</w:t>
      </w:r>
      <w:r w:rsidRPr="00DF15BE">
        <w:rPr>
          <w:rFonts w:asciiTheme="minorHAnsi" w:hAnsiTheme="minorHAnsi" w:cstheme="minorHAnsi"/>
          <w:b/>
          <w:sz w:val="48"/>
          <w:szCs w:val="48"/>
        </w:rPr>
        <w:br/>
      </w:r>
      <w:r w:rsidR="006E4D46" w:rsidRPr="00DF15BE">
        <w:rPr>
          <w:rFonts w:asciiTheme="minorHAnsi" w:hAnsiTheme="minorHAnsi" w:cstheme="minorHAnsi"/>
          <w:b/>
          <w:sz w:val="50"/>
          <w:szCs w:val="50"/>
        </w:rPr>
        <w:br/>
        <w:t xml:space="preserve">          </w:t>
      </w:r>
      <w:r w:rsidR="00FA3463" w:rsidRPr="00DF15BE">
        <w:rPr>
          <w:rFonts w:asciiTheme="minorHAnsi" w:hAnsiTheme="minorHAnsi" w:cstheme="minorHAnsi"/>
          <w:b/>
          <w:sz w:val="50"/>
          <w:szCs w:val="50"/>
        </w:rPr>
        <w:t xml:space="preserve">    </w:t>
      </w:r>
      <w:r>
        <w:rPr>
          <w:rFonts w:asciiTheme="minorHAnsi" w:hAnsiTheme="minorHAnsi" w:cstheme="minorHAnsi"/>
          <w:b/>
          <w:sz w:val="50"/>
          <w:szCs w:val="50"/>
        </w:rPr>
        <w:t xml:space="preserve">  </w:t>
      </w:r>
      <w:r w:rsidR="006E4D46" w:rsidRPr="00DF15BE">
        <w:rPr>
          <w:rFonts w:asciiTheme="minorHAnsi" w:hAnsiTheme="minorHAnsi" w:cstheme="minorHAnsi"/>
          <w:b/>
          <w:sz w:val="50"/>
          <w:szCs w:val="50"/>
        </w:rPr>
        <w:t xml:space="preserve">  </w:t>
      </w:r>
      <w:r w:rsidR="00FA3463" w:rsidRPr="00DF15BE">
        <w:rPr>
          <w:rFonts w:asciiTheme="minorHAnsi" w:hAnsiTheme="minorHAnsi" w:cstheme="minorHAnsi"/>
          <w:b/>
          <w:sz w:val="50"/>
          <w:szCs w:val="50"/>
        </w:rPr>
        <w:t xml:space="preserve">- </w:t>
      </w:r>
      <w:r w:rsidR="006E4D46" w:rsidRPr="00DF15BE">
        <w:rPr>
          <w:rFonts w:asciiTheme="minorHAnsi" w:hAnsiTheme="minorHAnsi" w:cstheme="minorHAnsi"/>
          <w:b/>
          <w:sz w:val="50"/>
          <w:szCs w:val="50"/>
          <w:u w:val="single"/>
        </w:rPr>
        <w:t>Rentrée scolaire 202</w:t>
      </w:r>
      <w:r w:rsidR="00B46933">
        <w:rPr>
          <w:rFonts w:asciiTheme="minorHAnsi" w:hAnsiTheme="minorHAnsi" w:cstheme="minorHAnsi"/>
          <w:b/>
          <w:sz w:val="50"/>
          <w:szCs w:val="50"/>
          <w:u w:val="single"/>
        </w:rPr>
        <w:t>3</w:t>
      </w:r>
      <w:r w:rsidR="006E4D46" w:rsidRPr="00DF15BE">
        <w:rPr>
          <w:rFonts w:asciiTheme="minorHAnsi" w:hAnsiTheme="minorHAnsi" w:cstheme="minorHAnsi"/>
          <w:b/>
          <w:sz w:val="50"/>
          <w:szCs w:val="50"/>
          <w:u w:val="single"/>
        </w:rPr>
        <w:t>/202</w:t>
      </w:r>
      <w:r w:rsidR="00B46933">
        <w:rPr>
          <w:rFonts w:asciiTheme="minorHAnsi" w:hAnsiTheme="minorHAnsi" w:cstheme="minorHAnsi"/>
          <w:b/>
          <w:sz w:val="50"/>
          <w:szCs w:val="50"/>
          <w:u w:val="single"/>
        </w:rPr>
        <w:t xml:space="preserve">4 - </w:t>
      </w:r>
    </w:p>
    <w:p w14:paraId="1E0D061E" w14:textId="77777777" w:rsidR="00597691" w:rsidRPr="00DF15BE" w:rsidRDefault="00597691" w:rsidP="006E4D46">
      <w:pPr>
        <w:tabs>
          <w:tab w:val="left" w:pos="5670"/>
        </w:tabs>
        <w:jc w:val="center"/>
        <w:rPr>
          <w:rFonts w:asciiTheme="minorHAnsi" w:hAnsiTheme="minorHAnsi" w:cstheme="minorHAnsi"/>
          <w:sz w:val="22"/>
        </w:rPr>
      </w:pPr>
    </w:p>
    <w:p w14:paraId="74B05E46" w14:textId="77777777" w:rsidR="00597691" w:rsidRPr="00DF15BE" w:rsidRDefault="00597691" w:rsidP="00257424">
      <w:pPr>
        <w:tabs>
          <w:tab w:val="left" w:pos="5670"/>
        </w:tabs>
        <w:rPr>
          <w:rFonts w:asciiTheme="minorHAnsi" w:hAnsiTheme="minorHAnsi" w:cstheme="minorHAnsi"/>
          <w:sz w:val="22"/>
        </w:rPr>
      </w:pPr>
    </w:p>
    <w:p w14:paraId="2D1D982B" w14:textId="77777777" w:rsidR="00597691" w:rsidRPr="00DF15BE" w:rsidRDefault="00597691" w:rsidP="00257424">
      <w:pPr>
        <w:tabs>
          <w:tab w:val="left" w:pos="5670"/>
        </w:tabs>
        <w:rPr>
          <w:rFonts w:asciiTheme="minorHAnsi" w:hAnsiTheme="minorHAnsi" w:cstheme="minorHAnsi"/>
          <w:sz w:val="22"/>
        </w:rPr>
      </w:pPr>
    </w:p>
    <w:p w14:paraId="63638375" w14:textId="5AE858DA" w:rsidR="006E4D46" w:rsidRPr="00DF15BE" w:rsidRDefault="006E4D46" w:rsidP="00DF15BE">
      <w:pPr>
        <w:autoSpaceDE w:val="0"/>
        <w:autoSpaceDN w:val="0"/>
        <w:adjustRightInd w:val="0"/>
        <w:ind w:left="-284" w:firstLine="284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7BB71789" w14:textId="5F2B63A3" w:rsidR="006E4D46" w:rsidRPr="00DF15BE" w:rsidRDefault="006E4D46" w:rsidP="00B46933">
      <w:pPr>
        <w:ind w:left="-284"/>
        <w:jc w:val="center"/>
        <w:rPr>
          <w:rFonts w:asciiTheme="minorHAnsi" w:hAnsiTheme="minorHAnsi" w:cstheme="minorHAnsi"/>
          <w:sz w:val="40"/>
          <w:szCs w:val="40"/>
        </w:rPr>
      </w:pPr>
      <w:r w:rsidRPr="00DF15BE">
        <w:rPr>
          <w:rFonts w:asciiTheme="minorHAnsi" w:hAnsiTheme="minorHAnsi" w:cstheme="minorHAnsi"/>
          <w:sz w:val="40"/>
          <w:szCs w:val="40"/>
        </w:rPr>
        <w:t xml:space="preserve">Les inscriptions à l’école </w:t>
      </w:r>
      <w:r w:rsidR="00DF15BE" w:rsidRPr="00DF15BE">
        <w:rPr>
          <w:rFonts w:asciiTheme="minorHAnsi" w:hAnsiTheme="minorHAnsi" w:cstheme="minorHAnsi"/>
          <w:sz w:val="40"/>
          <w:szCs w:val="40"/>
        </w:rPr>
        <w:t>maternelle de Rustroff</w:t>
      </w:r>
      <w:r w:rsidR="00FA3463" w:rsidRPr="00DF15BE">
        <w:rPr>
          <w:rFonts w:asciiTheme="minorHAnsi" w:hAnsiTheme="minorHAnsi" w:cstheme="minorHAnsi"/>
          <w:sz w:val="40"/>
          <w:szCs w:val="40"/>
        </w:rPr>
        <w:br/>
      </w:r>
      <w:r w:rsidRPr="00DF15BE">
        <w:rPr>
          <w:rFonts w:asciiTheme="minorHAnsi" w:hAnsiTheme="minorHAnsi" w:cstheme="minorHAnsi"/>
          <w:sz w:val="40"/>
          <w:szCs w:val="40"/>
        </w:rPr>
        <w:t xml:space="preserve"> pour la rentrée </w:t>
      </w:r>
      <w:r w:rsidR="00DF15BE" w:rsidRPr="00DF15BE">
        <w:rPr>
          <w:rFonts w:asciiTheme="minorHAnsi" w:hAnsiTheme="minorHAnsi" w:cstheme="minorHAnsi"/>
          <w:sz w:val="40"/>
          <w:szCs w:val="40"/>
        </w:rPr>
        <w:t xml:space="preserve">scolaire </w:t>
      </w:r>
      <w:r w:rsidRPr="00DF15BE">
        <w:rPr>
          <w:rFonts w:asciiTheme="minorHAnsi" w:hAnsiTheme="minorHAnsi" w:cstheme="minorHAnsi"/>
          <w:sz w:val="40"/>
          <w:szCs w:val="40"/>
        </w:rPr>
        <w:t>202</w:t>
      </w:r>
      <w:r w:rsidR="00B46933">
        <w:rPr>
          <w:rFonts w:asciiTheme="minorHAnsi" w:hAnsiTheme="minorHAnsi" w:cstheme="minorHAnsi"/>
          <w:sz w:val="40"/>
          <w:szCs w:val="40"/>
        </w:rPr>
        <w:t>3</w:t>
      </w:r>
      <w:r w:rsidRPr="00DF15BE">
        <w:rPr>
          <w:rFonts w:asciiTheme="minorHAnsi" w:hAnsiTheme="minorHAnsi" w:cstheme="minorHAnsi"/>
          <w:sz w:val="40"/>
          <w:szCs w:val="40"/>
        </w:rPr>
        <w:t>/202</w:t>
      </w:r>
      <w:r w:rsidR="00B46933">
        <w:rPr>
          <w:rFonts w:asciiTheme="minorHAnsi" w:hAnsiTheme="minorHAnsi" w:cstheme="minorHAnsi"/>
          <w:sz w:val="40"/>
          <w:szCs w:val="40"/>
        </w:rPr>
        <w:t>4</w:t>
      </w:r>
      <w:r w:rsidRPr="00DF15BE">
        <w:rPr>
          <w:rFonts w:asciiTheme="minorHAnsi" w:hAnsiTheme="minorHAnsi" w:cstheme="minorHAnsi"/>
          <w:sz w:val="40"/>
          <w:szCs w:val="40"/>
        </w:rPr>
        <w:t>, concernant les enfants nés en 20</w:t>
      </w:r>
      <w:r w:rsidR="00B46933">
        <w:rPr>
          <w:rFonts w:asciiTheme="minorHAnsi" w:hAnsiTheme="minorHAnsi" w:cstheme="minorHAnsi"/>
          <w:sz w:val="40"/>
          <w:szCs w:val="40"/>
        </w:rPr>
        <w:t>20</w:t>
      </w:r>
      <w:r w:rsidRPr="00DF15BE">
        <w:rPr>
          <w:rFonts w:asciiTheme="minorHAnsi" w:hAnsiTheme="minorHAnsi" w:cstheme="minorHAnsi"/>
          <w:sz w:val="40"/>
          <w:szCs w:val="40"/>
        </w:rPr>
        <w:t>,</w:t>
      </w:r>
      <w:r w:rsidR="00B53E44" w:rsidRPr="00DF15BE">
        <w:rPr>
          <w:rFonts w:asciiTheme="minorHAnsi" w:hAnsiTheme="minorHAnsi" w:cstheme="minorHAnsi"/>
          <w:sz w:val="40"/>
          <w:szCs w:val="40"/>
        </w:rPr>
        <w:t xml:space="preserve"> </w:t>
      </w:r>
      <w:r w:rsidR="00FB48CF" w:rsidRPr="00DF15BE">
        <w:rPr>
          <w:rFonts w:asciiTheme="minorHAnsi" w:hAnsiTheme="minorHAnsi" w:cstheme="minorHAnsi"/>
          <w:sz w:val="40"/>
          <w:szCs w:val="40"/>
        </w:rPr>
        <w:t xml:space="preserve">ou pour tout élève intégrant le RPI, </w:t>
      </w:r>
      <w:r w:rsidR="00B46933">
        <w:rPr>
          <w:rFonts w:asciiTheme="minorHAnsi" w:hAnsiTheme="minorHAnsi" w:cstheme="minorHAnsi"/>
          <w:sz w:val="40"/>
          <w:szCs w:val="40"/>
        </w:rPr>
        <w:t xml:space="preserve">auront lieu </w:t>
      </w:r>
      <w:r w:rsidR="00B46933" w:rsidRPr="00B46933">
        <w:rPr>
          <w:rFonts w:asciiTheme="minorHAnsi" w:hAnsiTheme="minorHAnsi" w:cstheme="minorHAnsi"/>
          <w:b/>
          <w:bCs/>
          <w:sz w:val="40"/>
          <w:szCs w:val="40"/>
        </w:rPr>
        <w:t>du 2 au</w:t>
      </w:r>
      <w:r w:rsidR="00B46933">
        <w:rPr>
          <w:rFonts w:asciiTheme="minorHAnsi" w:hAnsiTheme="minorHAnsi" w:cstheme="minorHAnsi"/>
          <w:sz w:val="40"/>
          <w:szCs w:val="40"/>
        </w:rPr>
        <w:t xml:space="preserve"> </w:t>
      </w:r>
      <w:r w:rsidR="00B46933" w:rsidRPr="00B46933">
        <w:rPr>
          <w:rFonts w:asciiTheme="minorHAnsi" w:hAnsiTheme="minorHAnsi" w:cstheme="minorHAnsi"/>
          <w:b/>
          <w:bCs/>
          <w:sz w:val="40"/>
          <w:szCs w:val="40"/>
        </w:rPr>
        <w:t>12 mai 2023</w:t>
      </w:r>
      <w:r w:rsidRPr="00DF15BE">
        <w:rPr>
          <w:rFonts w:asciiTheme="minorHAnsi" w:hAnsiTheme="minorHAnsi" w:cstheme="minorHAnsi"/>
          <w:sz w:val="40"/>
          <w:szCs w:val="40"/>
        </w:rPr>
        <w:t>.</w:t>
      </w:r>
    </w:p>
    <w:p w14:paraId="3A0EE286" w14:textId="77777777" w:rsidR="00B53E44" w:rsidRPr="00DF15BE" w:rsidRDefault="00B53E44" w:rsidP="00DF15BE">
      <w:pPr>
        <w:ind w:left="-284" w:firstLine="284"/>
        <w:jc w:val="center"/>
        <w:rPr>
          <w:rFonts w:asciiTheme="minorHAnsi" w:hAnsiTheme="minorHAnsi" w:cstheme="minorHAnsi"/>
          <w:sz w:val="40"/>
          <w:szCs w:val="40"/>
        </w:rPr>
      </w:pPr>
    </w:p>
    <w:p w14:paraId="6814FCFA" w14:textId="0710ABF2" w:rsidR="00B53E44" w:rsidRPr="00DF15BE" w:rsidRDefault="006E4D46" w:rsidP="00FA346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Afin de pouvoir procéder à </w:t>
      </w:r>
      <w:r w:rsidR="00B53E44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l’</w:t>
      </w:r>
      <w:r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admission </w:t>
      </w:r>
      <w:r w:rsidR="00B53E44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de votre enfant à l’école </w:t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maternelle</w:t>
      </w:r>
      <w:r w:rsidR="00B53E44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FA3463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br/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vous êtes prié de prendre contact directement </w:t>
      </w:r>
      <w:r w:rsidR="006D1171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avec Madame </w:t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Céline DELVO, la directrice de l’école maternelle : </w:t>
      </w:r>
    </w:p>
    <w:p w14:paraId="0839FBE8" w14:textId="77777777" w:rsidR="00FA3463" w:rsidRPr="00DF15BE" w:rsidRDefault="00FA3463" w:rsidP="00FA34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1DCE144" w14:textId="228CDFBF" w:rsidR="00DF15BE" w:rsidRPr="00DF15BE" w:rsidRDefault="006D1171" w:rsidP="00DF15B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P</w:t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ar téléphone au </w:t>
      </w:r>
      <w:r w:rsidR="00B53E44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: </w:t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03 82 83 82 69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ou par email </w:t>
      </w:r>
      <w:hyperlink r:id="rId8" w:history="1">
        <w:r w:rsidRPr="00B33C61">
          <w:rPr>
            <w:rStyle w:val="Lienhypertexte"/>
            <w:rFonts w:asciiTheme="minorHAnsi" w:eastAsiaTheme="minorHAnsi" w:hAnsiTheme="minorHAnsi" w:cstheme="minorHAnsi"/>
            <w:sz w:val="28"/>
            <w:szCs w:val="28"/>
            <w:lang w:eastAsia="en-US"/>
          </w:rPr>
          <w:t>ce.0572916@ac-nancy-metz.fr</w:t>
        </w:r>
      </w:hyperlink>
    </w:p>
    <w:p w14:paraId="3381BB23" w14:textId="21BAC3A6" w:rsidR="006E4D46" w:rsidRPr="00DF15BE" w:rsidRDefault="006E4D46" w:rsidP="00B53E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7A39A35" w14:textId="2C479420" w:rsidR="00DF15BE" w:rsidRPr="00DF15BE" w:rsidRDefault="00DF15BE" w:rsidP="00B53E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I</w:t>
      </w:r>
      <w:r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 conviendra de lui fournir les éléments suivants : </w:t>
      </w:r>
    </w:p>
    <w:p w14:paraId="5E4C3774" w14:textId="77777777" w:rsidR="00B53E44" w:rsidRPr="00DF15BE" w:rsidRDefault="00B53E44" w:rsidP="00FB48C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Nom, prénom et date de naissance de l’</w:t>
      </w:r>
      <w:r w:rsidR="0052146B"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enfant à scolariser,</w:t>
      </w:r>
    </w:p>
    <w:p w14:paraId="2CF8448B" w14:textId="77777777" w:rsidR="00B53E44" w:rsidRPr="00DF15BE" w:rsidRDefault="0052146B" w:rsidP="00B53E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c</w:t>
      </w:r>
      <w:r w:rsidR="00B53E44"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opie du livret de famille</w:t>
      </w: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,</w:t>
      </w:r>
    </w:p>
    <w:p w14:paraId="4B6A5572" w14:textId="77777777" w:rsidR="00B53E44" w:rsidRPr="00DF15BE" w:rsidRDefault="0052146B" w:rsidP="00B53E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a</w:t>
      </w:r>
      <w:r w:rsidR="00B53E44"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ttestation ou justificatif de domicile</w:t>
      </w: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,</w:t>
      </w:r>
    </w:p>
    <w:p w14:paraId="495CE528" w14:textId="77777777" w:rsidR="00B53E44" w:rsidRPr="00DF15BE" w:rsidRDefault="0052146B" w:rsidP="00B53E4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c</w:t>
      </w:r>
      <w:r w:rsidR="00B53E44"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opie du carnet de vaccination</w:t>
      </w:r>
      <w:r w:rsidRPr="00DF15B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.</w:t>
      </w:r>
    </w:p>
    <w:p w14:paraId="607A99AF" w14:textId="07B354B4" w:rsidR="00FA3463" w:rsidRDefault="00FA3463" w:rsidP="006E4D4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05C54494" w14:textId="552B729B" w:rsidR="00DF15BE" w:rsidRPr="00DF15BE" w:rsidRDefault="00DF15BE" w:rsidP="006E4D4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58B36497" w14:textId="347FC8DD" w:rsidR="006E4D46" w:rsidRPr="00B46933" w:rsidRDefault="00FA3463" w:rsidP="00B4693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Merci</w:t>
      </w:r>
      <w:r w:rsidR="00DF15BE" w:rsidRPr="00DF15BE"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  <w:r w:rsidR="00B46933" w:rsidRPr="0065533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2E94AA3" wp14:editId="45CC971B">
            <wp:simplePos x="0" y="0"/>
            <wp:positionH relativeFrom="page">
              <wp:posOffset>3605530</wp:posOffset>
            </wp:positionH>
            <wp:positionV relativeFrom="page">
              <wp:posOffset>7933690</wp:posOffset>
            </wp:positionV>
            <wp:extent cx="3025775" cy="1082040"/>
            <wp:effectExtent l="0" t="0" r="3175" b="3810"/>
            <wp:wrapTopAndBottom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 rotWithShape="1">
                    <a:blip r:embed="rId9"/>
                    <a:srcRect l="18017" t="11860" r="41917" b="78010"/>
                    <a:stretch/>
                  </pic:blipFill>
                  <pic:spPr bwMode="auto">
                    <a:xfrm>
                      <a:off x="0" y="0"/>
                      <a:ext cx="3025775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4D46" w:rsidRPr="00B46933" w:rsidSect="00DF1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991" w:bottom="28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A8CE" w14:textId="77777777" w:rsidR="009C4304" w:rsidRDefault="009C4304" w:rsidP="00A33515">
      <w:r>
        <w:separator/>
      </w:r>
    </w:p>
  </w:endnote>
  <w:endnote w:type="continuationSeparator" w:id="0">
    <w:p w14:paraId="7A91CF71" w14:textId="77777777" w:rsidR="009C4304" w:rsidRDefault="009C4304" w:rsidP="00A3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A11D" w14:textId="77777777" w:rsidR="00A33515" w:rsidRDefault="00A335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521" w14:textId="77777777" w:rsidR="00A33515" w:rsidRDefault="00A335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83D1" w14:textId="77777777" w:rsidR="00A33515" w:rsidRDefault="00A33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D569" w14:textId="77777777" w:rsidR="009C4304" w:rsidRDefault="009C4304" w:rsidP="00A33515">
      <w:r>
        <w:separator/>
      </w:r>
    </w:p>
  </w:footnote>
  <w:footnote w:type="continuationSeparator" w:id="0">
    <w:p w14:paraId="1FB84B47" w14:textId="77777777" w:rsidR="009C4304" w:rsidRDefault="009C4304" w:rsidP="00A3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0BA1" w14:textId="77777777" w:rsidR="00A33515" w:rsidRDefault="00517873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8E2342C" wp14:editId="08F84A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98690" cy="10324465"/>
          <wp:effectExtent l="0" t="0" r="0" b="635"/>
          <wp:wrapNone/>
          <wp:docPr id="4" name="Image 4" descr="fond-entete-mai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-entete-mair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90" cy="1032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8302" w14:textId="77777777" w:rsidR="00A33515" w:rsidRDefault="00517873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84C64FC" wp14:editId="65CAD7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98690" cy="10324465"/>
          <wp:effectExtent l="0" t="0" r="0" b="635"/>
          <wp:wrapNone/>
          <wp:docPr id="5" name="Image 5" descr="fond-entete-mair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entete-mair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90" cy="1032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FBB0" w14:textId="77777777" w:rsidR="00A33515" w:rsidRDefault="00000000">
    <w:pPr>
      <w:pStyle w:val="En-tte"/>
    </w:pPr>
    <w:r>
      <w:rPr>
        <w:noProof/>
      </w:rPr>
      <w:pict w14:anchorId="31AD2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74.7pt;height:812.95pt;z-index:-251657728;mso-position-horizontal:center;mso-position-horizontal-relative:margin;mso-position-vertical:center;mso-position-vertical-relative:margin" o:allowincell="f">
          <v:imagedata r:id="rId1" o:title="fond-entete-mairi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2B5D"/>
    <w:multiLevelType w:val="singleLevel"/>
    <w:tmpl w:val="7772ACDA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" w15:restartNumberingAfterBreak="0">
    <w:nsid w:val="43184309"/>
    <w:multiLevelType w:val="hybridMultilevel"/>
    <w:tmpl w:val="94B67E50"/>
    <w:lvl w:ilvl="0" w:tplc="12CA3506">
      <w:numFmt w:val="bullet"/>
      <w:lvlText w:val="-"/>
      <w:lvlJc w:val="left"/>
      <w:pPr>
        <w:ind w:left="220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450642BD"/>
    <w:multiLevelType w:val="singleLevel"/>
    <w:tmpl w:val="2FF2E5BE"/>
    <w:lvl w:ilvl="0">
      <w:start w:val="5"/>
      <w:numFmt w:val="bullet"/>
      <w:lvlText w:val="-"/>
      <w:lvlJc w:val="left"/>
      <w:pPr>
        <w:tabs>
          <w:tab w:val="num" w:pos="2231"/>
        </w:tabs>
        <w:ind w:left="2231" w:hanging="360"/>
      </w:pPr>
    </w:lvl>
  </w:abstractNum>
  <w:abstractNum w:abstractNumId="3" w15:restartNumberingAfterBreak="0">
    <w:nsid w:val="506A3C16"/>
    <w:multiLevelType w:val="hybridMultilevel"/>
    <w:tmpl w:val="B50E7A24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B12120F"/>
    <w:multiLevelType w:val="hybridMultilevel"/>
    <w:tmpl w:val="E0689C1C"/>
    <w:lvl w:ilvl="0" w:tplc="75781DD6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7920114F"/>
    <w:multiLevelType w:val="hybridMultilevel"/>
    <w:tmpl w:val="9A2AB21C"/>
    <w:lvl w:ilvl="0" w:tplc="EE80315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C28FE"/>
    <w:multiLevelType w:val="hybridMultilevel"/>
    <w:tmpl w:val="7BF00F44"/>
    <w:lvl w:ilvl="0" w:tplc="47227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4294">
    <w:abstractNumId w:val="3"/>
  </w:num>
  <w:num w:numId="2" w16cid:durableId="2126608905">
    <w:abstractNumId w:val="0"/>
  </w:num>
  <w:num w:numId="3" w16cid:durableId="1279331405">
    <w:abstractNumId w:val="1"/>
  </w:num>
  <w:num w:numId="4" w16cid:durableId="451942693">
    <w:abstractNumId w:val="2"/>
  </w:num>
  <w:num w:numId="5" w16cid:durableId="297807321">
    <w:abstractNumId w:val="4"/>
  </w:num>
  <w:num w:numId="6" w16cid:durableId="1242525189">
    <w:abstractNumId w:val="5"/>
  </w:num>
  <w:num w:numId="7" w16cid:durableId="1987778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15"/>
    <w:rsid w:val="0004274A"/>
    <w:rsid w:val="00094071"/>
    <w:rsid w:val="00096189"/>
    <w:rsid w:val="000B39DB"/>
    <w:rsid w:val="000F2C70"/>
    <w:rsid w:val="00110AFA"/>
    <w:rsid w:val="0011168C"/>
    <w:rsid w:val="00142AB7"/>
    <w:rsid w:val="001526FC"/>
    <w:rsid w:val="00156E54"/>
    <w:rsid w:val="001F2383"/>
    <w:rsid w:val="0025034B"/>
    <w:rsid w:val="00257424"/>
    <w:rsid w:val="00273908"/>
    <w:rsid w:val="00281160"/>
    <w:rsid w:val="00287BC3"/>
    <w:rsid w:val="0029117C"/>
    <w:rsid w:val="00296189"/>
    <w:rsid w:val="002B780D"/>
    <w:rsid w:val="002C3713"/>
    <w:rsid w:val="002D3B00"/>
    <w:rsid w:val="002D4719"/>
    <w:rsid w:val="002E1EDC"/>
    <w:rsid w:val="002F73B7"/>
    <w:rsid w:val="0031136E"/>
    <w:rsid w:val="00320AF2"/>
    <w:rsid w:val="00330C42"/>
    <w:rsid w:val="00361FB5"/>
    <w:rsid w:val="00372C23"/>
    <w:rsid w:val="00386B24"/>
    <w:rsid w:val="003B1A46"/>
    <w:rsid w:val="003C1F3E"/>
    <w:rsid w:val="003D149D"/>
    <w:rsid w:val="00417140"/>
    <w:rsid w:val="0042743B"/>
    <w:rsid w:val="00430483"/>
    <w:rsid w:val="00444A8C"/>
    <w:rsid w:val="00496105"/>
    <w:rsid w:val="00503090"/>
    <w:rsid w:val="00517873"/>
    <w:rsid w:val="0052146B"/>
    <w:rsid w:val="00523CA2"/>
    <w:rsid w:val="005715FB"/>
    <w:rsid w:val="00580E5E"/>
    <w:rsid w:val="00583A46"/>
    <w:rsid w:val="00592CB8"/>
    <w:rsid w:val="00597691"/>
    <w:rsid w:val="005E3C80"/>
    <w:rsid w:val="005F4C5B"/>
    <w:rsid w:val="00610F0B"/>
    <w:rsid w:val="00621141"/>
    <w:rsid w:val="00632B65"/>
    <w:rsid w:val="00641E13"/>
    <w:rsid w:val="006541F3"/>
    <w:rsid w:val="006D1171"/>
    <w:rsid w:val="006D3A7E"/>
    <w:rsid w:val="006E4D46"/>
    <w:rsid w:val="0070474B"/>
    <w:rsid w:val="00797863"/>
    <w:rsid w:val="007A059D"/>
    <w:rsid w:val="007A37CE"/>
    <w:rsid w:val="007A6C1D"/>
    <w:rsid w:val="007D1542"/>
    <w:rsid w:val="007E19F8"/>
    <w:rsid w:val="0084480E"/>
    <w:rsid w:val="008B4017"/>
    <w:rsid w:val="008C505F"/>
    <w:rsid w:val="008E7340"/>
    <w:rsid w:val="009701E8"/>
    <w:rsid w:val="00970F48"/>
    <w:rsid w:val="00977D39"/>
    <w:rsid w:val="009C4304"/>
    <w:rsid w:val="00A31AA0"/>
    <w:rsid w:val="00A33515"/>
    <w:rsid w:val="00A90198"/>
    <w:rsid w:val="00A95745"/>
    <w:rsid w:val="00AA661B"/>
    <w:rsid w:val="00AB4E31"/>
    <w:rsid w:val="00AC1FA8"/>
    <w:rsid w:val="00AD45FD"/>
    <w:rsid w:val="00AF603B"/>
    <w:rsid w:val="00B03A80"/>
    <w:rsid w:val="00B44931"/>
    <w:rsid w:val="00B46933"/>
    <w:rsid w:val="00B53E44"/>
    <w:rsid w:val="00B61F61"/>
    <w:rsid w:val="00B6435C"/>
    <w:rsid w:val="00B86C09"/>
    <w:rsid w:val="00BC044A"/>
    <w:rsid w:val="00BC2B15"/>
    <w:rsid w:val="00BD28D1"/>
    <w:rsid w:val="00C07DA0"/>
    <w:rsid w:val="00C153D5"/>
    <w:rsid w:val="00C20DBF"/>
    <w:rsid w:val="00C22AE9"/>
    <w:rsid w:val="00C26DDB"/>
    <w:rsid w:val="00C366F4"/>
    <w:rsid w:val="00C47229"/>
    <w:rsid w:val="00C82905"/>
    <w:rsid w:val="00CB22B5"/>
    <w:rsid w:val="00D12620"/>
    <w:rsid w:val="00D152C7"/>
    <w:rsid w:val="00D62B26"/>
    <w:rsid w:val="00D75734"/>
    <w:rsid w:val="00DC1A39"/>
    <w:rsid w:val="00DD6994"/>
    <w:rsid w:val="00DE50A9"/>
    <w:rsid w:val="00DF10BC"/>
    <w:rsid w:val="00DF15BE"/>
    <w:rsid w:val="00E06A18"/>
    <w:rsid w:val="00E33409"/>
    <w:rsid w:val="00E77169"/>
    <w:rsid w:val="00E81989"/>
    <w:rsid w:val="00EC1A68"/>
    <w:rsid w:val="00F34C1C"/>
    <w:rsid w:val="00F60D43"/>
    <w:rsid w:val="00F72654"/>
    <w:rsid w:val="00F74362"/>
    <w:rsid w:val="00F81A83"/>
    <w:rsid w:val="00F91C55"/>
    <w:rsid w:val="00FA3463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834CE"/>
  <w15:chartTrackingRefBased/>
  <w15:docId w15:val="{CF862AC2-72F1-4BF9-9E0B-A2686650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B39DB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7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7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35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515"/>
  </w:style>
  <w:style w:type="paragraph" w:styleId="Pieddepage">
    <w:name w:val="footer"/>
    <w:basedOn w:val="Normal"/>
    <w:link w:val="PieddepageCar"/>
    <w:uiPriority w:val="99"/>
    <w:unhideWhenUsed/>
    <w:rsid w:val="00A335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515"/>
  </w:style>
  <w:style w:type="paragraph" w:styleId="Paragraphedeliste">
    <w:name w:val="List Paragraph"/>
    <w:basedOn w:val="Normal"/>
    <w:uiPriority w:val="34"/>
    <w:qFormat/>
    <w:rsid w:val="002811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11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17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4071"/>
    <w:rPr>
      <w:color w:val="0000FF"/>
      <w:u w:val="single"/>
    </w:rPr>
  </w:style>
  <w:style w:type="paragraph" w:customStyle="1" w:styleId="msonormalsandbox">
    <w:name w:val="msonormal_sandbox"/>
    <w:basedOn w:val="Normal"/>
    <w:rsid w:val="00094071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0B39DB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78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B78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corpsdetexte">
    <w:name w:val="Body Text Indent"/>
    <w:basedOn w:val="Normal"/>
    <w:link w:val="RetraitcorpsdetexteCar"/>
    <w:rsid w:val="00517873"/>
    <w:pPr>
      <w:tabs>
        <w:tab w:val="left" w:pos="1701"/>
        <w:tab w:val="left" w:pos="4111"/>
      </w:tabs>
      <w:ind w:left="3540"/>
    </w:pPr>
  </w:style>
  <w:style w:type="character" w:customStyle="1" w:styleId="RetraitcorpsdetexteCar">
    <w:name w:val="Retrait corps de texte Car"/>
    <w:basedOn w:val="Policepardfaut"/>
    <w:link w:val="Retraitcorpsdetexte"/>
    <w:rsid w:val="00517873"/>
    <w:rPr>
      <w:rFonts w:ascii="Times New Roman" w:eastAsia="Times New Roman" w:hAnsi="Times New Roman" w:cs="Times New Roman"/>
      <w:szCs w:val="20"/>
      <w:lang w:eastAsia="fr-FR"/>
    </w:rPr>
  </w:style>
  <w:style w:type="paragraph" w:styleId="Normalcentr">
    <w:name w:val="Block Text"/>
    <w:basedOn w:val="Normal"/>
    <w:semiHidden/>
    <w:unhideWhenUsed/>
    <w:rsid w:val="00E33409"/>
    <w:pPr>
      <w:ind w:left="3402" w:right="-569"/>
    </w:pPr>
    <w:rPr>
      <w:sz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20DB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20DB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153D5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F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028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72916@ac-nancy-metz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322E-59C0-437B-AEF8-B2D748C5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belvo</dc:creator>
  <cp:keywords/>
  <dc:description/>
  <cp:lastModifiedBy>Secretaire</cp:lastModifiedBy>
  <cp:revision>6</cp:revision>
  <cp:lastPrinted>2020-03-10T07:24:00Z</cp:lastPrinted>
  <dcterms:created xsi:type="dcterms:W3CDTF">2021-04-08T15:58:00Z</dcterms:created>
  <dcterms:modified xsi:type="dcterms:W3CDTF">2023-05-03T07:07:00Z</dcterms:modified>
</cp:coreProperties>
</file>